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8D" w:rsidRDefault="00C91A8D"/>
    <w:p w:rsidR="00C91A8D" w:rsidRDefault="00C91A8D"/>
    <w:tbl>
      <w:tblPr>
        <w:tblpPr w:leftFromText="180" w:rightFromText="180" w:bottomFromText="200" w:vertAnchor="page" w:horzAnchor="margin" w:tblpXSpec="center" w:tblpY="406"/>
        <w:tblW w:w="10350" w:type="dxa"/>
        <w:tblLayout w:type="fixed"/>
        <w:tblLook w:val="04A0" w:firstRow="1" w:lastRow="0" w:firstColumn="1" w:lastColumn="0" w:noHBand="0" w:noVBand="1"/>
      </w:tblPr>
      <w:tblGrid>
        <w:gridCol w:w="4590"/>
        <w:gridCol w:w="1716"/>
        <w:gridCol w:w="4044"/>
      </w:tblGrid>
      <w:tr w:rsidR="00104071" w:rsidRPr="00104071" w:rsidTr="00A208B8">
        <w:trPr>
          <w:trHeight w:val="3117"/>
        </w:trPr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458" w:hanging="28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          </w:t>
            </w: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45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45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           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Казан шәһәре Мәскә</w:t>
            </w:r>
            <w:r w:rsidRPr="00104071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tt-RU" w:eastAsia="ar-SA"/>
              </w:rPr>
              <w:t>ү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районының</w:t>
            </w: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-6024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«Катнаш төрдәге 107 - нче балалар бакчасы» </w:t>
            </w: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-6024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Муниципаль автономия мәктәпкәчә белем</w:t>
            </w: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-31"/>
              <w:rPr>
                <w:rFonts w:ascii="Times New Roman" w:eastAsia="MS Mincho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tt-RU" w:eastAsia="ar-SA"/>
              </w:rPr>
              <w:t xml:space="preserve">                              бирүче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учреждениесе.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-51" w:right="-3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-51" w:right="-3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420095,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Казан ш., Блюхер </w:t>
            </w:r>
            <w:proofErr w:type="spellStart"/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</w:t>
            </w:r>
            <w:proofErr w:type="spellEnd"/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9а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right="-36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     Соловецких юнг, 29 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right="-3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     Телефон/факс 554-80-32</w:t>
            </w:r>
          </w:p>
          <w:p w:rsidR="00104071" w:rsidRPr="00104071" w:rsidRDefault="00104071" w:rsidP="00104071">
            <w:pPr>
              <w:tabs>
                <w:tab w:val="left" w:pos="8820"/>
              </w:tabs>
              <w:spacing w:after="0" w:line="33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ИНН 1658029755 , КПП 165801001                                                                                            </w:t>
            </w:r>
          </w:p>
          <w:p w:rsidR="00104071" w:rsidRPr="00104071" w:rsidRDefault="00104071" w:rsidP="00104071">
            <w:pPr>
              <w:spacing w:after="0" w:line="336" w:lineRule="auto"/>
              <w:ind w:hanging="249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071" w:rsidRPr="00104071" w:rsidRDefault="00104071" w:rsidP="00104071">
            <w:pPr>
              <w:tabs>
                <w:tab w:val="left" w:pos="4111"/>
              </w:tabs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4071">
              <w:rPr>
                <w:rFonts w:ascii="Times New Roman" w:eastAsia="Calibri" w:hAnsi="Times New Roman" w:cs="Times New Roman"/>
                <w:b/>
              </w:rPr>
              <w:t xml:space="preserve">   </w:t>
            </w:r>
          </w:p>
          <w:p w:rsidR="00104071" w:rsidRPr="00104071" w:rsidRDefault="00104071" w:rsidP="00104071">
            <w:pPr>
              <w:tabs>
                <w:tab w:val="left" w:pos="4111"/>
              </w:tabs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104071" w:rsidRPr="00104071" w:rsidRDefault="00104071" w:rsidP="00104071">
            <w:pPr>
              <w:tabs>
                <w:tab w:val="left" w:pos="4111"/>
              </w:tabs>
              <w:spacing w:after="0" w:line="33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0407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3EC5C9F" wp14:editId="7DAA2FED">
                  <wp:extent cx="934085" cy="1212850"/>
                  <wp:effectExtent l="19050" t="0" r="0" b="0"/>
                  <wp:docPr id="1" name="Рисунок 32" descr="https://avatars.mds.yandex.net/get-pdb/1360297/162d3eec-31ef-43a8-b89a-45b3c7ba5a59/s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https://avatars.mds.yandex.net/get-pdb/1360297/162d3eec-31ef-43a8-b89a-45b3c7ba5a59/s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5" cy="121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34" w:right="60" w:hanging="14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right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34" w:right="60" w:hanging="14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34" w:right="60" w:hanging="14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дошкольное образовательное учреждение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-250" w:right="60" w:firstLine="28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«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Детский сад № 107 комбинированного вида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»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-51" w:right="-3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Московского района г. Казани</w:t>
            </w:r>
          </w:p>
          <w:p w:rsidR="00104071" w:rsidRPr="00104071" w:rsidRDefault="00104071" w:rsidP="00104071">
            <w:pPr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420095, 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 Казань, ул. Блюхера,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д.9а</w:t>
            </w:r>
          </w:p>
          <w:p w:rsidR="00104071" w:rsidRPr="00104071" w:rsidRDefault="00104071" w:rsidP="00104071">
            <w:pPr>
              <w:spacing w:after="0" w:line="33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Соловецких юнг, 29</w:t>
            </w:r>
          </w:p>
          <w:p w:rsidR="00104071" w:rsidRPr="00104071" w:rsidRDefault="00104071" w:rsidP="00104071">
            <w:pPr>
              <w:spacing w:after="0" w:line="33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Телефон/факс 554-80-32</w:t>
            </w:r>
          </w:p>
          <w:p w:rsidR="00104071" w:rsidRPr="00104071" w:rsidRDefault="00104071" w:rsidP="00104071">
            <w:pPr>
              <w:tabs>
                <w:tab w:val="left" w:pos="8820"/>
              </w:tabs>
              <w:spacing w:after="0" w:line="33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ИНН 1658029755 , КПП 165801001                                                                                            </w:t>
            </w:r>
          </w:p>
          <w:p w:rsidR="00104071" w:rsidRPr="00104071" w:rsidRDefault="00104071" w:rsidP="00104071">
            <w:pPr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</w:tr>
    </w:tbl>
    <w:p w:rsidR="00104071" w:rsidRPr="00104071" w:rsidRDefault="00104071" w:rsidP="00104071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4071" w:rsidRPr="00104071" w:rsidRDefault="00104071" w:rsidP="00104071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4071">
        <w:rPr>
          <w:rFonts w:ascii="Times New Roman" w:eastAsia="Times New Roman" w:hAnsi="Times New Roman" w:cs="Times New Roman"/>
          <w:b/>
          <w:sz w:val="32"/>
          <w:szCs w:val="32"/>
        </w:rPr>
        <w:t xml:space="preserve">Приказ                                                                                     </w:t>
      </w:r>
      <w:proofErr w:type="spellStart"/>
      <w:r w:rsidRPr="00104071">
        <w:rPr>
          <w:rFonts w:ascii="Times New Roman" w:eastAsia="Times New Roman" w:hAnsi="Times New Roman" w:cs="Times New Roman"/>
          <w:b/>
          <w:sz w:val="32"/>
          <w:szCs w:val="32"/>
        </w:rPr>
        <w:t>Боерык</w:t>
      </w:r>
      <w:proofErr w:type="spellEnd"/>
    </w:p>
    <w:p w:rsidR="00104071" w:rsidRPr="00104071" w:rsidRDefault="00104071" w:rsidP="00104071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071" w:rsidRPr="00104071" w:rsidRDefault="00104071" w:rsidP="0010407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04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01 ноября 2022 года                                                                             №153           </w:t>
      </w:r>
    </w:p>
    <w:p w:rsidR="00104071" w:rsidRDefault="00104071" w:rsidP="00104071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104071" w:rsidRPr="00104071" w:rsidRDefault="00104071" w:rsidP="00104071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104071">
        <w:rPr>
          <w:rFonts w:ascii="Times New Roman" w:eastAsia="Calibri" w:hAnsi="Times New Roman" w:cs="Times New Roman"/>
          <w:b/>
          <w:sz w:val="28"/>
        </w:rPr>
        <w:t>Об организации</w:t>
      </w:r>
    </w:p>
    <w:p w:rsidR="00104071" w:rsidRPr="00104071" w:rsidRDefault="00104071" w:rsidP="00104071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104071">
        <w:rPr>
          <w:rFonts w:ascii="Times New Roman" w:eastAsia="Calibri" w:hAnsi="Times New Roman" w:cs="Times New Roman"/>
          <w:b/>
          <w:sz w:val="28"/>
        </w:rPr>
        <w:t xml:space="preserve"> инновационной деятельности в ДОО</w:t>
      </w:r>
    </w:p>
    <w:p w:rsidR="00104071" w:rsidRPr="00104071" w:rsidRDefault="00104071" w:rsidP="00104071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4071" w:rsidRPr="00104071" w:rsidRDefault="00104071" w:rsidP="001040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04071">
        <w:rPr>
          <w:rFonts w:ascii="Times New Roman" w:eastAsia="Calibri" w:hAnsi="Times New Roman" w:cs="Times New Roman"/>
          <w:sz w:val="28"/>
          <w:szCs w:val="28"/>
        </w:rPr>
        <w:t>На основании приказа Управления образования Исполнительного комитета муниципального образования города Казани  № 915/02-05-02 от 10.10.2022 года «Об инновационных проектах в дошкольных образовательных организациях г. Казани», в целях выполнения Закона «Об образовании в Российской Федерации» № 273 от 29.12.2012 г., развития инновационной деятельности в образовательных организациях, реализующих программы дошкольного образования, совершенствования механизмов реализации инновационных проектов.</w:t>
      </w:r>
      <w:proofErr w:type="gramEnd"/>
    </w:p>
    <w:p w:rsidR="00104071" w:rsidRPr="00104071" w:rsidRDefault="00104071" w:rsidP="001040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4071" w:rsidRPr="00104071" w:rsidRDefault="00104071" w:rsidP="00104071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104071">
        <w:rPr>
          <w:rFonts w:ascii="Times New Roman" w:eastAsia="Calibri" w:hAnsi="Times New Roman" w:cs="Times New Roman"/>
          <w:b/>
          <w:sz w:val="28"/>
        </w:rPr>
        <w:t>Приказываю:</w:t>
      </w:r>
    </w:p>
    <w:p w:rsidR="00104071" w:rsidRPr="00104071" w:rsidRDefault="00104071" w:rsidP="0010407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>Организовать в МАДОУ «Детский сад №107 комбинированного вида</w:t>
      </w:r>
      <w:r w:rsidRPr="00104071">
        <w:rPr>
          <w:rFonts w:ascii="Times New Roman" w:eastAsia="Calibri" w:hAnsi="Times New Roman" w:cs="Times New Roman"/>
          <w:sz w:val="28"/>
          <w:lang w:val="tt-RU"/>
        </w:rPr>
        <w:t>”</w:t>
      </w:r>
      <w:r w:rsidRPr="00104071">
        <w:rPr>
          <w:rFonts w:ascii="Times New Roman" w:eastAsia="Calibri" w:hAnsi="Times New Roman" w:cs="Times New Roman"/>
          <w:sz w:val="28"/>
        </w:rPr>
        <w:t xml:space="preserve"> Московского района </w:t>
      </w:r>
      <w:proofErr w:type="spellStart"/>
      <w:r w:rsidRPr="00104071">
        <w:rPr>
          <w:rFonts w:ascii="Times New Roman" w:eastAsia="Calibri" w:hAnsi="Times New Roman" w:cs="Times New Roman"/>
          <w:sz w:val="28"/>
        </w:rPr>
        <w:t>г</w:t>
      </w:r>
      <w:proofErr w:type="gramStart"/>
      <w:r w:rsidRPr="00104071">
        <w:rPr>
          <w:rFonts w:ascii="Times New Roman" w:eastAsia="Calibri" w:hAnsi="Times New Roman" w:cs="Times New Roman"/>
          <w:sz w:val="28"/>
        </w:rPr>
        <w:t>.К</w:t>
      </w:r>
      <w:proofErr w:type="gramEnd"/>
      <w:r w:rsidRPr="00104071">
        <w:rPr>
          <w:rFonts w:ascii="Times New Roman" w:eastAsia="Calibri" w:hAnsi="Times New Roman" w:cs="Times New Roman"/>
          <w:sz w:val="28"/>
        </w:rPr>
        <w:t>азани</w:t>
      </w:r>
      <w:proofErr w:type="spellEnd"/>
      <w:r w:rsidRPr="00104071">
        <w:rPr>
          <w:rFonts w:ascii="Times New Roman" w:eastAsia="Calibri" w:hAnsi="Times New Roman" w:cs="Times New Roman"/>
          <w:sz w:val="28"/>
        </w:rPr>
        <w:t xml:space="preserve"> инновационную деятельность по следующему направлению: «Детская мультипликация как основа развития </w:t>
      </w:r>
      <w:r w:rsidRPr="00104071">
        <w:rPr>
          <w:rFonts w:ascii="Times New Roman" w:eastAsia="Calibri" w:hAnsi="Times New Roman" w:cs="Times New Roman"/>
          <w:sz w:val="28"/>
          <w:lang w:val="en-US"/>
        </w:rPr>
        <w:t>SOFT</w:t>
      </w:r>
      <w:r w:rsidRPr="00104071">
        <w:rPr>
          <w:rFonts w:ascii="Times New Roman" w:eastAsia="Calibri" w:hAnsi="Times New Roman" w:cs="Times New Roman"/>
          <w:sz w:val="28"/>
        </w:rPr>
        <w:t xml:space="preserve"> навыков у детей старшего дошкольного возраста»</w:t>
      </w:r>
    </w:p>
    <w:p w:rsidR="00104071" w:rsidRDefault="00104071" w:rsidP="00ED6FAF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творческие группы по реализации проектов в </w:t>
      </w:r>
      <w:r w:rsidRPr="0010407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“Детском саду </w:t>
      </w:r>
      <w:r w:rsidRPr="00104071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107 комбинированного</w:t>
      </w:r>
      <w:r w:rsidRPr="0010407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</w:t>
      </w:r>
      <w:r w:rsidRPr="0010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(приложения № 1</w:t>
      </w:r>
      <w:r w:rsidRPr="0010407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81640" w:rsidRPr="00681640" w:rsidRDefault="00681640" w:rsidP="00ED6FAF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</w:rPr>
      </w:pPr>
      <w:r w:rsidRPr="0068164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список групп, осуществляющих инновацион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деятельность (приложение № 2</w:t>
      </w:r>
      <w:r w:rsidRPr="0068164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04071" w:rsidRPr="00104071" w:rsidRDefault="00104071" w:rsidP="00ED6FAF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Утвердить план работы МАДОУ </w:t>
      </w:r>
      <w:r w:rsidRPr="00104071">
        <w:rPr>
          <w:rFonts w:ascii="Times New Roman" w:eastAsia="Calibri" w:hAnsi="Times New Roman" w:cs="Times New Roman"/>
          <w:sz w:val="28"/>
          <w:lang w:val="tt-RU"/>
        </w:rPr>
        <w:t xml:space="preserve">“Детский сад </w:t>
      </w:r>
      <w:r w:rsidRPr="00104071">
        <w:rPr>
          <w:rFonts w:ascii="Times New Roman" w:eastAsia="Calibri" w:hAnsi="Times New Roman" w:cs="Times New Roman"/>
          <w:sz w:val="28"/>
        </w:rPr>
        <w:t>№ 107»  по реализации проекта на 2022-2025 уче</w:t>
      </w:r>
      <w:r w:rsidRPr="00681640">
        <w:rPr>
          <w:rFonts w:ascii="Times New Roman" w:eastAsia="Calibri" w:hAnsi="Times New Roman" w:cs="Times New Roman"/>
          <w:sz w:val="28"/>
        </w:rPr>
        <w:t>бный год (приложения №</w:t>
      </w:r>
      <w:r w:rsidR="00681640">
        <w:rPr>
          <w:rFonts w:ascii="Times New Roman" w:eastAsia="Calibri" w:hAnsi="Times New Roman" w:cs="Times New Roman"/>
          <w:sz w:val="28"/>
        </w:rPr>
        <w:t xml:space="preserve"> 3</w:t>
      </w:r>
      <w:r w:rsidRPr="00104071">
        <w:rPr>
          <w:rFonts w:ascii="Times New Roman" w:eastAsia="Calibri" w:hAnsi="Times New Roman" w:cs="Times New Roman"/>
          <w:sz w:val="28"/>
        </w:rPr>
        <w:t>)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Старшего воспитателя Карасеву А.Ф. назначить </w:t>
      </w:r>
      <w:proofErr w:type="gramStart"/>
      <w:r w:rsidRPr="00104071">
        <w:rPr>
          <w:rFonts w:ascii="Times New Roman" w:eastAsia="Calibri" w:hAnsi="Times New Roman" w:cs="Times New Roman"/>
          <w:sz w:val="28"/>
        </w:rPr>
        <w:t>ответственным</w:t>
      </w:r>
      <w:proofErr w:type="gramEnd"/>
      <w:r w:rsidRPr="00104071">
        <w:rPr>
          <w:rFonts w:ascii="Times New Roman" w:eastAsia="Calibri" w:hAnsi="Times New Roman" w:cs="Times New Roman"/>
          <w:sz w:val="28"/>
        </w:rPr>
        <w:t xml:space="preserve"> за реализацию проектов.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lastRenderedPageBreak/>
        <w:t>Старшему воспитателю Карасевой А.Ф. организовать работу педагогического коллектива создать условия для реализации проектов, обеспечить систему отчётности  по итогам деятельности по реализации проектов.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34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Провести родительское собрание по информированию родителей о ходе реализации проектов в детском саду. 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34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>В группах детского сада продолжить работу по созданию развивающей среды и организовать образовательный процесс с учетом особенностей условий проведения занятий и мероприятий в соответствии с проектами.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8"/>
        </w:rPr>
      </w:pPr>
      <w:proofErr w:type="gramStart"/>
      <w:r w:rsidRPr="00104071">
        <w:rPr>
          <w:rFonts w:ascii="Times New Roman" w:eastAsia="Calibri" w:hAnsi="Times New Roman" w:cs="Times New Roman"/>
          <w:sz w:val="28"/>
        </w:rPr>
        <w:t>Контроль  за</w:t>
      </w:r>
      <w:proofErr w:type="gramEnd"/>
      <w:r w:rsidRPr="00104071">
        <w:rPr>
          <w:rFonts w:ascii="Times New Roman" w:eastAsia="Calibri" w:hAnsi="Times New Roman" w:cs="Times New Roman"/>
          <w:sz w:val="28"/>
        </w:rPr>
        <w:t xml:space="preserve"> исполнением приказа оставляю за собой.</w:t>
      </w:r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        </w:t>
      </w:r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             Заведующий           </w:t>
      </w:r>
      <w:r w:rsidRPr="00104071">
        <w:rPr>
          <w:rFonts w:ascii="Times New Roman" w:eastAsia="Calibri" w:hAnsi="Times New Roman" w:cs="Times New Roman"/>
          <w:sz w:val="28"/>
        </w:rPr>
        <w:tab/>
        <w:t xml:space="preserve">  </w:t>
      </w:r>
      <w:proofErr w:type="spellStart"/>
      <w:r w:rsidRPr="00104071">
        <w:rPr>
          <w:rFonts w:ascii="Times New Roman" w:eastAsia="Calibri" w:hAnsi="Times New Roman" w:cs="Times New Roman"/>
          <w:sz w:val="28"/>
        </w:rPr>
        <w:t>Е.Б.Буслаева</w:t>
      </w:r>
      <w:proofErr w:type="spellEnd"/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   С приказом </w:t>
      </w:r>
      <w:proofErr w:type="gramStart"/>
      <w:r w:rsidRPr="00104071">
        <w:rPr>
          <w:rFonts w:ascii="Times New Roman" w:eastAsia="Calibri" w:hAnsi="Times New Roman" w:cs="Times New Roman"/>
          <w:sz w:val="28"/>
        </w:rPr>
        <w:t>ознакомлена</w:t>
      </w:r>
      <w:proofErr w:type="gramEnd"/>
      <w:r w:rsidRPr="00104071">
        <w:rPr>
          <w:rFonts w:ascii="Times New Roman" w:eastAsia="Calibri" w:hAnsi="Times New Roman" w:cs="Times New Roman"/>
          <w:sz w:val="28"/>
        </w:rPr>
        <w:t>:                    Карасева А.Ф.</w:t>
      </w:r>
    </w:p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Default="00104071">
      <w:pPr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br w:type="page"/>
      </w:r>
    </w:p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lastRenderedPageBreak/>
        <w:t>Приложение 1</w:t>
      </w:r>
    </w:p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t>К приказу №153 от 01.11.2022г.</w:t>
      </w:r>
    </w:p>
    <w:p w:rsidR="00681640" w:rsidRPr="00681640" w:rsidRDefault="00681640" w:rsidP="00681640">
      <w:pPr>
        <w:pStyle w:val="1"/>
        <w:ind w:left="1382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Состав</w:t>
      </w:r>
      <w:r w:rsidRPr="006816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творческой</w:t>
      </w:r>
      <w:r w:rsidRPr="006816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группы</w:t>
      </w:r>
      <w:r w:rsidRPr="006816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по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реализации</w:t>
      </w:r>
      <w:r w:rsidRPr="00681640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инновационной</w:t>
      </w:r>
      <w:r w:rsidRPr="00681640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деятельности</w:t>
      </w:r>
    </w:p>
    <w:p w:rsidR="00681640" w:rsidRPr="00681640" w:rsidRDefault="00681640" w:rsidP="0068164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169"/>
        <w:gridCol w:w="1984"/>
        <w:gridCol w:w="4111"/>
      </w:tblGrid>
      <w:tr w:rsidR="00681640" w:rsidRPr="00681640" w:rsidTr="00135CBC">
        <w:trPr>
          <w:trHeight w:hRule="exact" w:val="286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681640">
            <w:pPr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640">
              <w:rPr>
                <w:rFonts w:ascii="Times New Roman" w:eastAsia="Calibri" w:hAnsi="Times New Roman" w:cs="Times New Roman"/>
                <w:b/>
                <w:sz w:val="24"/>
              </w:rPr>
              <w:t>Ф.И.О.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681640">
            <w:pPr>
              <w:spacing w:line="274" w:lineRule="exact"/>
              <w:ind w:left="5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640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Должность</w:t>
            </w:r>
            <w:proofErr w:type="spellEnd"/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681640">
            <w:pPr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640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Обязанности</w:t>
            </w:r>
            <w:proofErr w:type="spellEnd"/>
          </w:p>
        </w:tc>
      </w:tr>
      <w:tr w:rsidR="00681640" w:rsidRPr="00681640" w:rsidTr="00135CBC">
        <w:trPr>
          <w:trHeight w:hRule="exact" w:val="562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681640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Карасева А.Ф.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640">
              <w:rPr>
                <w:rFonts w:ascii="Times New Roman" w:eastAsia="Calibri" w:hAnsi="Times New Roman" w:cs="Times New Roman"/>
                <w:sz w:val="24"/>
              </w:rPr>
              <w:t>Старший</w:t>
            </w:r>
            <w:proofErr w:type="spellEnd"/>
            <w:r w:rsidRPr="0068164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воспитатель</w:t>
            </w:r>
            <w:proofErr w:type="spellEnd"/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Общее</w:t>
            </w:r>
            <w:proofErr w:type="spellEnd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руководство</w:t>
            </w:r>
            <w:proofErr w:type="spellEnd"/>
            <w:r w:rsidRPr="0068164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инновационной</w:t>
            </w:r>
            <w:proofErr w:type="spellEnd"/>
            <w:r w:rsidRPr="00681640">
              <w:rPr>
                <w:rFonts w:ascii="Times New Roman" w:eastAsia="Calibri" w:hAnsi="Times New Roman" w:cs="Times New Roman"/>
                <w:spacing w:val="39"/>
                <w:sz w:val="24"/>
              </w:rPr>
              <w:t xml:space="preserve"> </w:t>
            </w: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деятельностью</w:t>
            </w:r>
            <w:proofErr w:type="spellEnd"/>
          </w:p>
        </w:tc>
      </w:tr>
      <w:tr w:rsidR="00681640" w:rsidRPr="00681640" w:rsidTr="00135CBC">
        <w:trPr>
          <w:trHeight w:hRule="exact" w:val="1210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Власова Л.Н.</w:t>
            </w:r>
            <w:r w:rsidRPr="00681640">
              <w:rPr>
                <w:rFonts w:ascii="Times New Roman" w:eastAsia="Calibri" w:hAnsi="Times New Roman" w:cs="Times New Roman"/>
                <w:spacing w:val="20"/>
                <w:sz w:val="24"/>
                <w:lang w:val="ru-RU"/>
              </w:rPr>
              <w:t xml:space="preserve"> </w:t>
            </w:r>
          </w:p>
          <w:p w:rsidR="00681640" w:rsidRPr="00681640" w:rsidRDefault="00681640" w:rsidP="00681640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Педагог-психолог</w:t>
            </w:r>
            <w:r w:rsidRPr="00681640">
              <w:rPr>
                <w:rFonts w:ascii="Times New Roman" w:eastAsia="Calibri" w:hAnsi="Times New Roman" w:cs="Times New Roman"/>
                <w:spacing w:val="27"/>
                <w:sz w:val="24"/>
                <w:lang w:val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spacing w:line="269" w:lineRule="exact"/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Ответственные</w:t>
            </w:r>
            <w:proofErr w:type="gramEnd"/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по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направлению</w:t>
            </w:r>
          </w:p>
          <w:p w:rsidR="00681640" w:rsidRPr="00681640" w:rsidRDefault="00681640" w:rsidP="00135CBC">
            <w:pPr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«</w:t>
            </w:r>
            <w:r w:rsidR="00135CBC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Психолого-педагогическое сопровождение педагогов и родителей ДОУ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»</w:t>
            </w:r>
          </w:p>
        </w:tc>
      </w:tr>
      <w:tr w:rsidR="00681640" w:rsidRPr="00681640" w:rsidTr="00135CBC">
        <w:trPr>
          <w:trHeight w:hRule="exact" w:val="1122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Яшатова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А.А., Шестакова Л.М.</w:t>
            </w:r>
            <w:r w:rsidR="00135CBC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Гатауллина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Э.И.,</w:t>
            </w:r>
          </w:p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</w:p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</w:p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</w:p>
          <w:p w:rsidR="00681640" w:rsidRPr="00681640" w:rsidRDefault="00681640" w:rsidP="00681640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Музыкальный</w:t>
            </w:r>
            <w:r w:rsidRPr="00681640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руководитель</w:t>
            </w:r>
            <w:r w:rsidRPr="00681640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Учитель-логопед 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EF1DFB">
            <w:pPr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Ответственные 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по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направлению</w:t>
            </w:r>
            <w:r w:rsidRPr="00681640">
              <w:rPr>
                <w:rFonts w:ascii="Times New Roman" w:eastAsia="Calibri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="00EF1DFB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 xml:space="preserve">«Подбор  сказок для развития </w:t>
            </w:r>
            <w:r w:rsidR="00EF1DFB">
              <w:rPr>
                <w:rFonts w:ascii="Times New Roman" w:eastAsia="Calibri" w:hAnsi="Times New Roman" w:cs="Times New Roman"/>
                <w:spacing w:val="-2"/>
                <w:sz w:val="24"/>
              </w:rPr>
              <w:t>soft</w:t>
            </w:r>
            <w:r w:rsidR="00EF1DFB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 xml:space="preserve"> навыков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>»</w:t>
            </w:r>
            <w:proofErr w:type="gramEnd"/>
          </w:p>
        </w:tc>
      </w:tr>
      <w:tr w:rsidR="00681640" w:rsidRPr="00681640" w:rsidTr="00135CBC">
        <w:trPr>
          <w:trHeight w:hRule="exact" w:val="1550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Медвежова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А.М.</w:t>
            </w:r>
            <w:r w:rsidR="00135CBC">
              <w:rPr>
                <w:rFonts w:ascii="Times New Roman" w:eastAsia="Calibri" w:hAnsi="Times New Roman" w:cs="Times New Roman"/>
                <w:sz w:val="24"/>
                <w:lang w:val="ru-RU"/>
              </w:rPr>
              <w:t>,</w:t>
            </w:r>
          </w:p>
          <w:p w:rsidR="00681640" w:rsidRPr="00681640" w:rsidRDefault="00A70CC0" w:rsidP="00681640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Бектимирова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М.М.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Воспитатели</w:t>
            </w:r>
            <w:r w:rsidR="00A70CC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по обучению </w:t>
            </w:r>
            <w:proofErr w:type="spellStart"/>
            <w:r w:rsidR="00A70CC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тат</w:t>
            </w:r>
            <w:proofErr w:type="gramStart"/>
            <w:r w:rsidR="00A70CC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.я</w:t>
            </w:r>
            <w:proofErr w:type="gramEnd"/>
            <w:r w:rsidR="00A70CC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зыку</w:t>
            </w:r>
            <w:proofErr w:type="spellEnd"/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Ответственные</w:t>
            </w:r>
            <w:proofErr w:type="gramEnd"/>
            <w:r w:rsidRPr="00681640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по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направлению</w:t>
            </w:r>
            <w:r w:rsidRPr="00681640">
              <w:rPr>
                <w:rFonts w:ascii="Times New Roman" w:eastAsia="Calibri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«</w:t>
            </w:r>
            <w:r w:rsidR="00135CBC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Применение татарских мультипликационных фильмов при обучении татарскому языку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>»</w:t>
            </w:r>
          </w:p>
        </w:tc>
      </w:tr>
      <w:tr w:rsidR="00A70CC0" w:rsidRPr="00681640" w:rsidTr="00135CBC">
        <w:trPr>
          <w:trHeight w:hRule="exact" w:val="1849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CC0" w:rsidRPr="00A70CC0" w:rsidRDefault="00A70CC0" w:rsidP="00A70CC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Шейко Л.Р.,  </w:t>
            </w:r>
            <w:proofErr w:type="spellStart"/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>Зоркова</w:t>
            </w:r>
            <w:proofErr w:type="spellEnd"/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Д.Е.</w:t>
            </w:r>
          </w:p>
          <w:p w:rsidR="00A70CC0" w:rsidRPr="00A70CC0" w:rsidRDefault="00A70CC0" w:rsidP="00A70CC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>Балезина Н.В.</w:t>
            </w:r>
            <w:r w:rsidR="00135CBC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="00135CBC">
              <w:rPr>
                <w:rFonts w:ascii="Times New Roman" w:eastAsia="Calibri" w:hAnsi="Times New Roman" w:cs="Times New Roman"/>
                <w:sz w:val="24"/>
                <w:lang w:val="ru-RU"/>
              </w:rPr>
              <w:t>Зялалова</w:t>
            </w:r>
            <w:proofErr w:type="spellEnd"/>
            <w:r w:rsidR="00135CBC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Э.М.</w:t>
            </w:r>
          </w:p>
          <w:p w:rsidR="00A70CC0" w:rsidRPr="00A70CC0" w:rsidRDefault="00A70CC0" w:rsidP="00A70CC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proofErr w:type="spellStart"/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>Вафина</w:t>
            </w:r>
            <w:proofErr w:type="spellEnd"/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Э.Ф.</w:t>
            </w:r>
          </w:p>
          <w:p w:rsidR="00A70CC0" w:rsidRPr="00A70CC0" w:rsidRDefault="00A70CC0" w:rsidP="00A70CC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Павлова Н.И., </w:t>
            </w:r>
            <w:proofErr w:type="spellStart"/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>Салмина</w:t>
            </w:r>
            <w:proofErr w:type="spellEnd"/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А.Ф.</w:t>
            </w:r>
          </w:p>
          <w:p w:rsidR="00A70CC0" w:rsidRPr="00A70CC0" w:rsidRDefault="00A70CC0" w:rsidP="00A70CC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Кузнецова М.Н., </w:t>
            </w:r>
            <w:proofErr w:type="spellStart"/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>Гафиятуллина</w:t>
            </w:r>
            <w:proofErr w:type="spellEnd"/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Р.Р.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CC0" w:rsidRPr="00A70CC0" w:rsidRDefault="00A70CC0" w:rsidP="00135CBC">
            <w:pPr>
              <w:spacing w:line="269" w:lineRule="exact"/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Воспитатели 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CC0" w:rsidRPr="00A70CC0" w:rsidRDefault="00EF1DFB" w:rsidP="00135CBC">
            <w:pPr>
              <w:ind w:left="102" w:right="-33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Ответственные по направлению «</w:t>
            </w:r>
            <w:r w:rsidR="006F4DDE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Организация инновационной формы работы с детьми с применением мультиме</w:t>
            </w:r>
            <w:bookmarkStart w:id="0" w:name="_GoBack"/>
            <w:bookmarkEnd w:id="0"/>
            <w:r w:rsidR="006F4DDE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дийных технологий, развитие детского анимационного творчества в ДОУ»</w:t>
            </w:r>
          </w:p>
        </w:tc>
      </w:tr>
    </w:tbl>
    <w:p w:rsidR="00104071" w:rsidRDefault="00104071">
      <w:pPr>
        <w:rPr>
          <w:rFonts w:ascii="Calibri" w:eastAsia="Calibri" w:hAnsi="Calibri" w:cs="Times New Roman"/>
          <w:bCs/>
          <w:i/>
        </w:rPr>
      </w:pPr>
    </w:p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t xml:space="preserve">Приложение </w:t>
      </w:r>
      <w:r w:rsidR="00681640">
        <w:rPr>
          <w:rFonts w:ascii="Calibri" w:eastAsia="Calibri" w:hAnsi="Calibri" w:cs="Times New Roman"/>
          <w:bCs/>
          <w:i/>
        </w:rPr>
        <w:t>2</w:t>
      </w:r>
    </w:p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t>К приказу №153 от 01.11.2022г.</w:t>
      </w:r>
    </w:p>
    <w:p w:rsidR="00041CF4" w:rsidRDefault="00041CF4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041CF4" w:rsidRPr="00041CF4" w:rsidRDefault="00041CF4" w:rsidP="00041CF4">
      <w:pPr>
        <w:pStyle w:val="1"/>
        <w:spacing w:before="69"/>
        <w:ind w:left="189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041C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Список </w:t>
      </w:r>
      <w:r w:rsidRPr="00041CF4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групп,</w:t>
      </w:r>
      <w:r w:rsidRPr="00041CF4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041CF4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осуществляющих</w:t>
      </w:r>
      <w:r w:rsidRPr="00041C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41CF4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инновационную деятельность</w:t>
      </w:r>
    </w:p>
    <w:p w:rsidR="00041CF4" w:rsidRPr="00041CF4" w:rsidRDefault="00041CF4" w:rsidP="00041CF4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1"/>
        <w:tblW w:w="8980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5578"/>
        <w:gridCol w:w="3402"/>
      </w:tblGrid>
      <w:tr w:rsidR="00041CF4" w:rsidRPr="00041CF4" w:rsidTr="00041CF4">
        <w:trPr>
          <w:trHeight w:hRule="exact" w:val="286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74" w:lineRule="exact"/>
              <w:ind w:left="1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CF4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Инновационные</w:t>
            </w:r>
            <w:proofErr w:type="spellEnd"/>
            <w:r w:rsidRPr="00041CF4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041CF4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группы</w:t>
            </w:r>
            <w:proofErr w:type="spellEnd"/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7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CF4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Воспитатели</w:t>
            </w:r>
            <w:proofErr w:type="spellEnd"/>
          </w:p>
        </w:tc>
      </w:tr>
      <w:tr w:rsidR="00041CF4" w:rsidRPr="00041CF4" w:rsidTr="00041CF4">
        <w:trPr>
          <w:trHeight w:hRule="exact" w:val="740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</w:t>
            </w:r>
            <w:r w:rsidRPr="00041C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подготовительная к школе  </w:t>
            </w: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логопедическая)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Шейко Л.Р.,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Зоркова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Д.Е.</w:t>
            </w:r>
          </w:p>
        </w:tc>
      </w:tr>
      <w:tr w:rsidR="00041CF4" w:rsidRPr="00041CF4" w:rsidTr="00041CF4">
        <w:trPr>
          <w:trHeight w:hRule="exact" w:val="286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</w:t>
            </w:r>
            <w:r w:rsidRPr="00041C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№7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(подготовительная к </w:t>
            </w: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школе)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Балезина Н.В.</w:t>
            </w:r>
          </w:p>
        </w:tc>
      </w:tr>
      <w:tr w:rsidR="00041CF4" w:rsidRPr="00041CF4" w:rsidTr="00041CF4">
        <w:trPr>
          <w:trHeight w:hRule="exact" w:val="286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</w:t>
            </w:r>
            <w:r w:rsidRPr="00041C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№9 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(подготовительная к  школе группа</w:t>
            </w: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Вафина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Э.Ф.</w:t>
            </w:r>
          </w:p>
        </w:tc>
      </w:tr>
      <w:tr w:rsidR="00041CF4" w:rsidRPr="00041CF4" w:rsidTr="00041CF4">
        <w:trPr>
          <w:trHeight w:hRule="exact" w:val="562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ind w:left="102" w:right="10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</w:t>
            </w:r>
            <w:r w:rsidRPr="00041C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№13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Павлова Н.И.,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Салмина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А.Ф.</w:t>
            </w:r>
          </w:p>
        </w:tc>
      </w:tr>
      <w:tr w:rsidR="00041CF4" w:rsidRPr="00041CF4" w:rsidTr="00041CF4">
        <w:trPr>
          <w:trHeight w:hRule="exact" w:val="562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ind w:left="102" w:right="109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 №14 (старшая)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69" w:lineRule="exact"/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Кузнецова М.Н.,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Гафиятуллина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Р.Р.</w:t>
            </w:r>
          </w:p>
        </w:tc>
      </w:tr>
    </w:tbl>
    <w:p w:rsidR="00041CF4" w:rsidRPr="00041CF4" w:rsidRDefault="00041CF4" w:rsidP="00041CF4">
      <w:pPr>
        <w:jc w:val="both"/>
        <w:rPr>
          <w:rFonts w:ascii="Times New Roman" w:eastAsia="Calibri" w:hAnsi="Times New Roman" w:cs="Times New Roman"/>
          <w:bCs/>
        </w:rPr>
      </w:pPr>
    </w:p>
    <w:p w:rsidR="00041CF4" w:rsidRPr="00104071" w:rsidRDefault="00041CF4" w:rsidP="00041CF4">
      <w:pPr>
        <w:spacing w:before="36" w:after="36" w:line="338" w:lineRule="atLeast"/>
        <w:jc w:val="center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sectPr w:rsidR="00104071" w:rsidRPr="00104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71AA"/>
    <w:multiLevelType w:val="multilevel"/>
    <w:tmpl w:val="C1EA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2F1AE4"/>
    <w:multiLevelType w:val="hybridMultilevel"/>
    <w:tmpl w:val="0340E5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2B"/>
    <w:rsid w:val="000172B9"/>
    <w:rsid w:val="00041CF4"/>
    <w:rsid w:val="00066E6A"/>
    <w:rsid w:val="00104071"/>
    <w:rsid w:val="00135CBC"/>
    <w:rsid w:val="001D39B6"/>
    <w:rsid w:val="00416A17"/>
    <w:rsid w:val="00451D84"/>
    <w:rsid w:val="00624E03"/>
    <w:rsid w:val="00681640"/>
    <w:rsid w:val="006F4DDE"/>
    <w:rsid w:val="00740660"/>
    <w:rsid w:val="007F0474"/>
    <w:rsid w:val="008C45EB"/>
    <w:rsid w:val="00922DAA"/>
    <w:rsid w:val="00981C2B"/>
    <w:rsid w:val="00A70CC0"/>
    <w:rsid w:val="00C91A8D"/>
    <w:rsid w:val="00CC2634"/>
    <w:rsid w:val="00ED6FAF"/>
    <w:rsid w:val="00EF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6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1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164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41C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4E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2634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6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1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164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41C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4E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2634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№107</dc:creator>
  <cp:keywords/>
  <dc:description/>
  <cp:lastModifiedBy>Детский сад №107</cp:lastModifiedBy>
  <cp:revision>10</cp:revision>
  <cp:lastPrinted>2025-05-15T09:05:00Z</cp:lastPrinted>
  <dcterms:created xsi:type="dcterms:W3CDTF">2023-10-09T08:54:00Z</dcterms:created>
  <dcterms:modified xsi:type="dcterms:W3CDTF">2025-05-15T09:06:00Z</dcterms:modified>
</cp:coreProperties>
</file>